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5D2030">
      <w:r>
        <w:rPr>
          <w:noProof/>
        </w:rPr>
        <w:drawing>
          <wp:inline distT="0" distB="0" distL="0" distR="0" wp14:anchorId="1F28945B" wp14:editId="41024CA0">
            <wp:extent cx="8863330" cy="5268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21" w:rsidRDefault="00F33B21" w:rsidP="0069447D">
      <w:pPr>
        <w:spacing w:after="0" w:line="240" w:lineRule="auto"/>
      </w:pPr>
      <w:r>
        <w:separator/>
      </w:r>
    </w:p>
  </w:endnote>
  <w:end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21" w:rsidRDefault="00F33B21" w:rsidP="0069447D">
      <w:pPr>
        <w:spacing w:after="0" w:line="240" w:lineRule="auto"/>
      </w:pPr>
      <w:r>
        <w:separator/>
      </w:r>
    </w:p>
  </w:footnote>
  <w:foot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21" w:rsidRPr="009A1F0C" w:rsidRDefault="00F33B21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5-6 (B)</w:t>
    </w:r>
    <w:r>
      <w:rPr>
        <w:rFonts w:cstheme="minorHAnsi"/>
      </w:rPr>
      <w:tab/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How do beliefs influence actions?</w:t>
    </w:r>
  </w:p>
  <w:p w:rsidR="00F33B21" w:rsidRPr="009A1F0C" w:rsidRDefault="00F33B21" w:rsidP="00802374">
    <w:pPr>
      <w:pStyle w:val="Header"/>
      <w:rPr>
        <w:rFonts w:cstheme="minorHAnsi"/>
      </w:rPr>
    </w:pPr>
  </w:p>
  <w:p w:rsidR="00F33B21" w:rsidRPr="004060A3" w:rsidRDefault="005D2030" w:rsidP="00802374">
    <w:pPr>
      <w:pStyle w:val="Header"/>
      <w:rPr>
        <w:rFonts w:cstheme="minorHAnsi"/>
      </w:rPr>
    </w:pPr>
    <w:r>
      <w:rPr>
        <w:rFonts w:cstheme="minorHAnsi"/>
      </w:rPr>
      <w:t>Why is Muhammed important to Muslim people?</w:t>
    </w:r>
    <w:r w:rsidR="00F33B21">
      <w:rPr>
        <w:rFonts w:cstheme="minorHAnsi"/>
      </w:rPr>
      <w:tab/>
    </w:r>
    <w:r w:rsidR="00F33B21">
      <w:rPr>
        <w:rFonts w:cstheme="minorHAnsi"/>
      </w:rPr>
      <w:tab/>
    </w:r>
    <w:r w:rsidR="00C14A4B">
      <w:rPr>
        <w:rFonts w:cstheme="minorHAnsi"/>
      </w:rPr>
      <w:t xml:space="preserve">Summer </w:t>
    </w:r>
    <w:r>
      <w:rPr>
        <w:rFonts w:cstheme="minorHAnsi"/>
      </w:rPr>
      <w:t>2</w:t>
    </w:r>
  </w:p>
  <w:p w:rsidR="00F33B21" w:rsidRDefault="00F33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B580A"/>
    <w:rsid w:val="003F0A1C"/>
    <w:rsid w:val="004015CF"/>
    <w:rsid w:val="004060A3"/>
    <w:rsid w:val="004A052F"/>
    <w:rsid w:val="005D2030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C14A4B"/>
    <w:rsid w:val="00C741BF"/>
    <w:rsid w:val="00D15242"/>
    <w:rsid w:val="00DA514F"/>
    <w:rsid w:val="00DC2DBF"/>
    <w:rsid w:val="00DC56E0"/>
    <w:rsid w:val="00DE0B31"/>
    <w:rsid w:val="00E763AB"/>
    <w:rsid w:val="00EF53FF"/>
    <w:rsid w:val="00F33B21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A07DE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2022-11-08T08:43:00Z</dcterms:created>
  <dcterms:modified xsi:type="dcterms:W3CDTF">2022-11-08T08:43:00Z</dcterms:modified>
</cp:coreProperties>
</file>