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6F0B71">
      <w:bookmarkStart w:id="0" w:name="_GoBack"/>
      <w:r>
        <w:rPr>
          <w:noProof/>
        </w:rPr>
        <w:drawing>
          <wp:inline distT="0" distB="0" distL="0" distR="0" wp14:anchorId="27E7582F" wp14:editId="358970B7">
            <wp:extent cx="8863330" cy="557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6F0B71" w:rsidP="00802374">
    <w:pPr>
      <w:pStyle w:val="Header"/>
    </w:pPr>
    <w:r>
      <w:t>KS1 (</w:t>
    </w:r>
    <w:proofErr w:type="gramStart"/>
    <w:r>
      <w:t xml:space="preserve">A)  </w:t>
    </w:r>
    <w:r>
      <w:tab/>
    </w:r>
    <w:proofErr w:type="gramEnd"/>
    <w:r>
      <w:t>Big question: Can stories change people?</w:t>
    </w:r>
  </w:p>
  <w:p w:rsidR="006F0B71" w:rsidRDefault="006F0B71" w:rsidP="00802374">
    <w:pPr>
      <w:pStyle w:val="Header"/>
    </w:pPr>
  </w:p>
  <w:p w:rsidR="006F0B71" w:rsidRDefault="00263CC7" w:rsidP="00802374">
    <w:pPr>
      <w:pStyle w:val="Header"/>
    </w:pPr>
    <w:r>
      <w:t>Where does the world come from?</w:t>
    </w:r>
    <w:r w:rsidR="006F0B71">
      <w:tab/>
      <w:t>Summer 1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E147F"/>
    <w:rsid w:val="00263CC7"/>
    <w:rsid w:val="004015CF"/>
    <w:rsid w:val="0069447D"/>
    <w:rsid w:val="006F0B71"/>
    <w:rsid w:val="00802374"/>
    <w:rsid w:val="009F5E27"/>
    <w:rsid w:val="00B25240"/>
    <w:rsid w:val="00B43653"/>
    <w:rsid w:val="00DA514F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9F2E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3</cp:revision>
  <dcterms:created xsi:type="dcterms:W3CDTF">2022-11-07T17:03:00Z</dcterms:created>
  <dcterms:modified xsi:type="dcterms:W3CDTF">2022-11-07T17:08:00Z</dcterms:modified>
</cp:coreProperties>
</file>