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DE0B31" w:rsidRDefault="00EF53FF">
      <w:r>
        <w:rPr>
          <w:noProof/>
        </w:rPr>
        <w:drawing>
          <wp:inline distT="0" distB="0" distL="0" distR="0" wp14:anchorId="474269FF" wp14:editId="0C40DD88">
            <wp:extent cx="8863330" cy="5596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RPr="00DE0B3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21" w:rsidRDefault="00F33B21" w:rsidP="0069447D">
      <w:pPr>
        <w:spacing w:after="0" w:line="240" w:lineRule="auto"/>
      </w:pPr>
      <w:r>
        <w:separator/>
      </w:r>
    </w:p>
  </w:endnote>
  <w:endnote w:type="continuationSeparator" w:id="0">
    <w:p w:rsidR="00F33B21" w:rsidRDefault="00F33B2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21" w:rsidRDefault="00F33B21" w:rsidP="0069447D">
      <w:pPr>
        <w:spacing w:after="0" w:line="240" w:lineRule="auto"/>
      </w:pPr>
      <w:r>
        <w:separator/>
      </w:r>
    </w:p>
  </w:footnote>
  <w:footnote w:type="continuationSeparator" w:id="0">
    <w:p w:rsidR="00F33B21" w:rsidRDefault="00F33B2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21" w:rsidRPr="009A1F0C" w:rsidRDefault="00F33B21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>
      <w:rPr>
        <w:rFonts w:cstheme="minorHAnsi"/>
      </w:rPr>
      <w:t>5-6 (B)</w:t>
    </w:r>
    <w:r>
      <w:rPr>
        <w:rFonts w:cstheme="minorHAnsi"/>
      </w:rPr>
      <w:tab/>
    </w:r>
    <w:r w:rsidRPr="009A1F0C">
      <w:rPr>
        <w:rFonts w:cstheme="minorHAnsi"/>
      </w:rPr>
      <w:tab/>
      <w:t xml:space="preserve">Big Question </w:t>
    </w:r>
    <w:r>
      <w:rPr>
        <w:rFonts w:cstheme="minorHAnsi"/>
      </w:rPr>
      <w:t>–</w:t>
    </w:r>
    <w:r w:rsidRPr="009A1F0C">
      <w:rPr>
        <w:rFonts w:cstheme="minorHAnsi"/>
      </w:rPr>
      <w:t xml:space="preserve"> </w:t>
    </w:r>
    <w:r>
      <w:rPr>
        <w:rFonts w:cstheme="minorHAnsi"/>
      </w:rPr>
      <w:t>How do beliefs influence actions?</w:t>
    </w:r>
  </w:p>
  <w:p w:rsidR="00F33B21" w:rsidRPr="009A1F0C" w:rsidRDefault="00F33B21" w:rsidP="00802374">
    <w:pPr>
      <w:pStyle w:val="Header"/>
      <w:rPr>
        <w:rFonts w:cstheme="minorHAnsi"/>
      </w:rPr>
    </w:pPr>
  </w:p>
  <w:p w:rsidR="00F33B21" w:rsidRPr="004060A3" w:rsidRDefault="00D15242" w:rsidP="00802374">
    <w:pPr>
      <w:pStyle w:val="Header"/>
      <w:rPr>
        <w:rFonts w:cstheme="minorHAnsi"/>
      </w:rPr>
    </w:pPr>
    <w:r>
      <w:rPr>
        <w:rFonts w:cstheme="minorHAnsi"/>
      </w:rPr>
      <w:t xml:space="preserve">How </w:t>
    </w:r>
    <w:r w:rsidR="00EF53FF">
      <w:rPr>
        <w:rFonts w:cstheme="minorHAnsi"/>
      </w:rPr>
      <w:t>important is thankfulness?</w:t>
    </w:r>
    <w:r w:rsidR="00F33B21">
      <w:rPr>
        <w:rFonts w:cstheme="minorHAnsi"/>
      </w:rPr>
      <w:tab/>
    </w:r>
    <w:r w:rsidR="00F33B21">
      <w:rPr>
        <w:rFonts w:cstheme="minorHAnsi"/>
      </w:rPr>
      <w:tab/>
    </w:r>
    <w:r w:rsidR="00EF53FF">
      <w:rPr>
        <w:rFonts w:cstheme="minorHAnsi"/>
      </w:rPr>
      <w:t>Spring 1</w:t>
    </w:r>
  </w:p>
  <w:p w:rsidR="00F33B21" w:rsidRDefault="00F33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3F0A1C"/>
    <w:rsid w:val="004015CF"/>
    <w:rsid w:val="004060A3"/>
    <w:rsid w:val="004A052F"/>
    <w:rsid w:val="006548EC"/>
    <w:rsid w:val="0069447D"/>
    <w:rsid w:val="006F0B71"/>
    <w:rsid w:val="00802374"/>
    <w:rsid w:val="00816910"/>
    <w:rsid w:val="009A1F0C"/>
    <w:rsid w:val="009F5E27"/>
    <w:rsid w:val="00AE6E8E"/>
    <w:rsid w:val="00B25240"/>
    <w:rsid w:val="00B43653"/>
    <w:rsid w:val="00B76B33"/>
    <w:rsid w:val="00C741BF"/>
    <w:rsid w:val="00D15242"/>
    <w:rsid w:val="00DA514F"/>
    <w:rsid w:val="00DC2DBF"/>
    <w:rsid w:val="00DC56E0"/>
    <w:rsid w:val="00DE0B31"/>
    <w:rsid w:val="00E763AB"/>
    <w:rsid w:val="00EF53FF"/>
    <w:rsid w:val="00F33B21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FA07DE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2022-11-08T08:38:00Z</dcterms:created>
  <dcterms:modified xsi:type="dcterms:W3CDTF">2022-11-08T08:38:00Z</dcterms:modified>
</cp:coreProperties>
</file>