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DC56E0">
      <w:bookmarkStart w:id="0" w:name="_GoBack"/>
      <w:r>
        <w:rPr>
          <w:noProof/>
        </w:rPr>
        <w:drawing>
          <wp:inline distT="0" distB="0" distL="0" distR="0" wp14:anchorId="1E824561" wp14:editId="1CF4A65F">
            <wp:extent cx="8863330" cy="5445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6F0B71" w:rsidP="00802374">
    <w:pPr>
      <w:pStyle w:val="Header"/>
    </w:pPr>
    <w:r>
      <w:t>KS1 (</w:t>
    </w:r>
    <w:proofErr w:type="gramStart"/>
    <w:r w:rsidR="003F0A1C">
      <w:t>B</w:t>
    </w:r>
    <w:r>
      <w:t xml:space="preserve">)  </w:t>
    </w:r>
    <w:r>
      <w:tab/>
    </w:r>
    <w:proofErr w:type="gramEnd"/>
    <w:r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 xml:space="preserve">How do </w:t>
    </w:r>
    <w:r w:rsidR="00DC56E0">
      <w:t>Christians celebrate Christmas?</w:t>
    </w:r>
    <w:r w:rsidR="006F0B71">
      <w:tab/>
    </w:r>
    <w:r>
      <w:t xml:space="preserve">Autumn </w:t>
    </w:r>
    <w:r w:rsidR="00DC56E0">
      <w:t>2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54BDE"/>
    <w:rsid w:val="000E147F"/>
    <w:rsid w:val="00263CC7"/>
    <w:rsid w:val="003F0A1C"/>
    <w:rsid w:val="004015CF"/>
    <w:rsid w:val="0069447D"/>
    <w:rsid w:val="006F0B71"/>
    <w:rsid w:val="00802374"/>
    <w:rsid w:val="009F5E27"/>
    <w:rsid w:val="00B25240"/>
    <w:rsid w:val="00B43653"/>
    <w:rsid w:val="00DA514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B006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2022-11-07T17:16:00Z</dcterms:created>
  <dcterms:modified xsi:type="dcterms:W3CDTF">2022-11-07T17:16:00Z</dcterms:modified>
</cp:coreProperties>
</file>