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4" w:rsidRDefault="00802374">
      <w:r>
        <w:rPr>
          <w:noProof/>
        </w:rPr>
        <w:drawing>
          <wp:inline distT="0" distB="0" distL="0" distR="0" wp14:anchorId="514DD263" wp14:editId="473B61A8">
            <wp:extent cx="8863330" cy="5523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A04" w:rsidSect="0069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47D" w:rsidRDefault="0069447D" w:rsidP="0069447D">
      <w:pPr>
        <w:spacing w:after="0" w:line="240" w:lineRule="auto"/>
      </w:pPr>
      <w:r>
        <w:separator/>
      </w:r>
    </w:p>
  </w:endnote>
  <w:end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80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802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80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47D" w:rsidRDefault="0069447D" w:rsidP="0069447D">
      <w:pPr>
        <w:spacing w:after="0" w:line="240" w:lineRule="auto"/>
      </w:pPr>
      <w:r>
        <w:separator/>
      </w:r>
    </w:p>
  </w:footnote>
  <w:footnote w:type="continuationSeparator" w:id="0">
    <w:p w:rsidR="0069447D" w:rsidRDefault="0069447D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80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69447D" w:rsidP="00802374">
    <w:pPr>
      <w:pStyle w:val="Header"/>
    </w:pPr>
    <w:r>
      <w:t>KS1 (</w:t>
    </w:r>
    <w:proofErr w:type="gramStart"/>
    <w:r>
      <w:t xml:space="preserve">A)  </w:t>
    </w:r>
    <w:r>
      <w:tab/>
    </w:r>
    <w:proofErr w:type="gramEnd"/>
    <w:r>
      <w:t xml:space="preserve">Big question: </w:t>
    </w:r>
    <w:r w:rsidR="00B25240">
      <w:t>Can stories change people?</w:t>
    </w:r>
  </w:p>
  <w:p w:rsidR="00802374" w:rsidRDefault="00802374" w:rsidP="00802374">
    <w:pPr>
      <w:pStyle w:val="Header"/>
    </w:pPr>
  </w:p>
  <w:p w:rsidR="0069447D" w:rsidRDefault="00802374" w:rsidP="00802374">
    <w:pPr>
      <w:pStyle w:val="Header"/>
    </w:pPr>
    <w:bookmarkStart w:id="0" w:name="_GoBack"/>
    <w:r>
      <w:t xml:space="preserve"> </w:t>
    </w:r>
    <w:r>
      <w:rPr>
        <w:b/>
        <w:bCs/>
      </w:rPr>
      <w:t>How does special food and fasting help people in their faith?</w:t>
    </w:r>
    <w:bookmarkEnd w:id="0"/>
    <w:r w:rsidR="0069447D">
      <w:tab/>
      <w:t xml:space="preserve">Autumn term </w:t>
    </w:r>
    <w:r>
      <w:t>1</w:t>
    </w:r>
  </w:p>
  <w:p w:rsidR="0069447D" w:rsidRDefault="00694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74" w:rsidRDefault="00802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69447D"/>
    <w:rsid w:val="00802374"/>
    <w:rsid w:val="009F5E27"/>
    <w:rsid w:val="00B25240"/>
    <w:rsid w:val="00B4365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889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4</cp:revision>
  <dcterms:created xsi:type="dcterms:W3CDTF">2022-11-07T16:45:00Z</dcterms:created>
  <dcterms:modified xsi:type="dcterms:W3CDTF">2022-11-07T16:47:00Z</dcterms:modified>
</cp:coreProperties>
</file>