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C741BF">
      <w:r>
        <w:rPr>
          <w:noProof/>
        </w:rPr>
        <w:drawing>
          <wp:inline distT="0" distB="0" distL="0" distR="0" wp14:anchorId="11092FEE" wp14:editId="669C9247">
            <wp:extent cx="8863330" cy="5460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21" w:rsidRDefault="00F33B21" w:rsidP="0069447D">
      <w:pPr>
        <w:spacing w:after="0" w:line="240" w:lineRule="auto"/>
      </w:pPr>
      <w:r>
        <w:separator/>
      </w:r>
    </w:p>
  </w:endnote>
  <w:end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21" w:rsidRDefault="00F33B21" w:rsidP="0069447D">
      <w:pPr>
        <w:spacing w:after="0" w:line="240" w:lineRule="auto"/>
      </w:pPr>
      <w:r>
        <w:separator/>
      </w:r>
    </w:p>
  </w:footnote>
  <w:footnote w:type="continuationSeparator" w:id="0">
    <w:p w:rsidR="00F33B21" w:rsidRDefault="00F33B2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21" w:rsidRPr="009A1F0C" w:rsidRDefault="00F33B21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5-6 (B)</w:t>
    </w:r>
    <w:r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How do beliefs influence actions?</w:t>
    </w:r>
  </w:p>
  <w:p w:rsidR="00F33B21" w:rsidRPr="009A1F0C" w:rsidRDefault="00F33B21" w:rsidP="00802374">
    <w:pPr>
      <w:pStyle w:val="Header"/>
      <w:rPr>
        <w:rFonts w:cstheme="minorHAnsi"/>
      </w:rPr>
    </w:pPr>
  </w:p>
  <w:p w:rsidR="00F33B21" w:rsidRPr="004060A3" w:rsidRDefault="00F33B21" w:rsidP="00802374">
    <w:pPr>
      <w:pStyle w:val="Header"/>
      <w:rPr>
        <w:rFonts w:cstheme="minorHAnsi"/>
      </w:rPr>
    </w:pPr>
    <w:r>
      <w:rPr>
        <w:rFonts w:cstheme="minorHAnsi"/>
      </w:rPr>
      <w:t>How do Christians try to follow Jesus’ example?</w:t>
    </w:r>
    <w:r>
      <w:rPr>
        <w:rFonts w:cstheme="minorHAnsi"/>
      </w:rPr>
      <w:tab/>
    </w:r>
    <w:r>
      <w:rPr>
        <w:rFonts w:cstheme="minorHAnsi"/>
      </w:rPr>
      <w:tab/>
      <w:t>Autumn 1</w:t>
    </w:r>
  </w:p>
  <w:p w:rsidR="00F33B21" w:rsidRDefault="00F33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AE6E8E"/>
    <w:rsid w:val="00B25240"/>
    <w:rsid w:val="00B43653"/>
    <w:rsid w:val="00B76B33"/>
    <w:rsid w:val="00C741BF"/>
    <w:rsid w:val="00DA514F"/>
    <w:rsid w:val="00DC2DBF"/>
    <w:rsid w:val="00DC56E0"/>
    <w:rsid w:val="00DE0B31"/>
    <w:rsid w:val="00E763AB"/>
    <w:rsid w:val="00F33B21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7DE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2022-11-08T08:36:00Z</dcterms:created>
  <dcterms:modified xsi:type="dcterms:W3CDTF">2022-11-08T08:36:00Z</dcterms:modified>
</cp:coreProperties>
</file>