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B3" w:rsidRDefault="00AC1D40" w:rsidP="00AC1D40">
      <w:pPr>
        <w:jc w:val="center"/>
        <w:rPr>
          <w:b/>
          <w:u w:val="single"/>
        </w:rPr>
      </w:pPr>
      <w:r w:rsidRPr="00AC1D40">
        <w:rPr>
          <w:b/>
          <w:u w:val="single"/>
        </w:rPr>
        <w:t xml:space="preserve">Grange </w:t>
      </w:r>
      <w:r w:rsidR="00221072">
        <w:rPr>
          <w:b/>
          <w:u w:val="single"/>
        </w:rPr>
        <w:t xml:space="preserve">KS1 </w:t>
      </w:r>
      <w:r w:rsidRPr="00AC1D40">
        <w:rPr>
          <w:b/>
          <w:u w:val="single"/>
        </w:rPr>
        <w:t>Coffee morning register of attendance</w:t>
      </w:r>
      <w:r w:rsidR="00221072">
        <w:rPr>
          <w:b/>
          <w:u w:val="single"/>
        </w:rPr>
        <w:t xml:space="preserve"> – Wednesday 6th</w:t>
      </w:r>
      <w:bookmarkStart w:id="0" w:name="_GoBack"/>
      <w:bookmarkEnd w:id="0"/>
      <w:r>
        <w:rPr>
          <w:b/>
          <w:u w:val="single"/>
        </w:rPr>
        <w:t xml:space="preserve"> October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Your child’s first name</w:t>
            </w: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Your signature</w:t>
            </w: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  <w:tr w:rsidR="00AC1D40" w:rsidTr="00AC1D40"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AC1D40" w:rsidRDefault="00AC1D40" w:rsidP="00AC1D40">
            <w:pPr>
              <w:jc w:val="center"/>
              <w:rPr>
                <w:b/>
                <w:u w:val="single"/>
              </w:rPr>
            </w:pPr>
          </w:p>
        </w:tc>
      </w:tr>
    </w:tbl>
    <w:p w:rsidR="00AC1D40" w:rsidRPr="00AC1D40" w:rsidRDefault="00AC1D40" w:rsidP="00AC1D40">
      <w:pPr>
        <w:jc w:val="center"/>
        <w:rPr>
          <w:b/>
          <w:u w:val="single"/>
        </w:rPr>
      </w:pPr>
    </w:p>
    <w:sectPr w:rsidR="00AC1D40" w:rsidRPr="00AC1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40"/>
    <w:rsid w:val="00221072"/>
    <w:rsid w:val="006C69C1"/>
    <w:rsid w:val="007B0EB3"/>
    <w:rsid w:val="00870359"/>
    <w:rsid w:val="00A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3B8A"/>
  <w15:docId w15:val="{B4518C5E-8428-4952-B12E-7EF31ADE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Amina Rahman</cp:lastModifiedBy>
  <cp:revision>2</cp:revision>
  <cp:lastPrinted>2021-10-01T12:48:00Z</cp:lastPrinted>
  <dcterms:created xsi:type="dcterms:W3CDTF">2021-10-01T13:40:00Z</dcterms:created>
  <dcterms:modified xsi:type="dcterms:W3CDTF">2021-10-01T13:40:00Z</dcterms:modified>
</cp:coreProperties>
</file>